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3F36D" w14:textId="5FD78659" w:rsidR="00B14FAC" w:rsidRPr="00B14FAC" w:rsidRDefault="00E0378A" w:rsidP="00B14FAC">
      <w:pPr>
        <w:widowControl w:val="0"/>
        <w:suppressAutoHyphens w:val="0"/>
        <w:autoSpaceDE w:val="0"/>
        <w:spacing w:after="0" w:line="240" w:lineRule="auto"/>
        <w:jc w:val="center"/>
        <w:textAlignment w:val="auto"/>
        <w:rPr>
          <w:rFonts w:ascii="Neris-Light" w:eastAsia="Neris-Light" w:hAnsi="Neris-Light" w:cs="Neris-Light"/>
          <w:b/>
          <w:bCs/>
          <w:sz w:val="28"/>
          <w:szCs w:val="28"/>
          <w:lang w:eastAsia="fr-FR" w:bidi="fr-FR"/>
        </w:rPr>
      </w:pPr>
      <w:r>
        <w:rPr>
          <w:rFonts w:ascii="Neris-Light" w:eastAsia="Neris-Light" w:hAnsi="Neris-Light" w:cs="Neris-Light"/>
          <w:b/>
          <w:bCs/>
          <w:sz w:val="28"/>
          <w:szCs w:val="28"/>
          <w:lang w:eastAsia="fr-FR" w:bidi="fr-FR"/>
        </w:rPr>
        <w:t>Deuxième</w:t>
      </w:r>
      <w:r w:rsidR="00B14FAC" w:rsidRPr="00B14FAC">
        <w:rPr>
          <w:rFonts w:ascii="Neris-Light" w:eastAsia="Neris-Light" w:hAnsi="Neris-Light" w:cs="Neris-Light"/>
          <w:b/>
          <w:bCs/>
          <w:sz w:val="28"/>
          <w:szCs w:val="28"/>
          <w:lang w:eastAsia="fr-FR" w:bidi="fr-FR"/>
        </w:rPr>
        <w:t xml:space="preserve"> regroupement CRE :</w:t>
      </w:r>
    </w:p>
    <w:p w14:paraId="70FE68CC" w14:textId="77777777" w:rsidR="00B14FAC" w:rsidRPr="00B14FAC" w:rsidRDefault="00B14FAC" w:rsidP="00B14FAC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Neris-Light" w:eastAsia="Neris-Light" w:hAnsi="Neris-Light" w:cs="Neris-Light"/>
          <w:lang w:eastAsia="fr-FR" w:bidi="fr-FR"/>
        </w:rPr>
      </w:pPr>
    </w:p>
    <w:p w14:paraId="6B074FE5" w14:textId="07728984" w:rsidR="00B14FAC" w:rsidRPr="00B14FAC" w:rsidRDefault="00B14FAC" w:rsidP="00B14FAC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Neris-Light" w:eastAsia="Neris-Light" w:hAnsi="Neris-Light" w:cs="Neris-Light"/>
          <w:lang w:eastAsia="fr-FR" w:bidi="fr-FR"/>
        </w:rPr>
      </w:pPr>
      <w:r>
        <w:rPr>
          <w:rFonts w:ascii="Neris-Light" w:eastAsia="Neris-Light" w:hAnsi="Neris-Light" w:cs="Neris-Light"/>
          <w:lang w:eastAsia="fr-FR" w:bidi="fr-FR"/>
        </w:rPr>
        <w:t>Objectif</w:t>
      </w:r>
      <w:r w:rsidR="00E0378A">
        <w:rPr>
          <w:rFonts w:ascii="Neris-Light" w:eastAsia="Neris-Light" w:hAnsi="Neris-Light" w:cs="Neris-Light"/>
          <w:lang w:eastAsia="fr-FR" w:bidi="fr-FR"/>
        </w:rPr>
        <w:t xml:space="preserve">s </w:t>
      </w:r>
      <w:r>
        <w:rPr>
          <w:rFonts w:ascii="Neris-Light" w:eastAsia="Neris-Light" w:hAnsi="Neris-Light" w:cs="Neris-Light"/>
          <w:lang w:eastAsia="fr-FR" w:bidi="fr-FR"/>
        </w:rPr>
        <w:t xml:space="preserve">: </w:t>
      </w:r>
      <w:r w:rsidR="00E0378A">
        <w:rPr>
          <w:rFonts w:ascii="Neris-Light" w:eastAsia="Neris-Light" w:hAnsi="Neris-Light" w:cs="Neris-Light"/>
          <w:lang w:eastAsia="fr-FR" w:bidi="fr-FR"/>
        </w:rPr>
        <w:t>travail compétences / création d’un véritable groupe / équipes nationaux 2024</w:t>
      </w:r>
    </w:p>
    <w:p w14:paraId="1290F2B7" w14:textId="77777777" w:rsidR="00B14FAC" w:rsidRPr="00B14FAC" w:rsidRDefault="00B14FAC" w:rsidP="00B14FAC">
      <w:pPr>
        <w:widowControl w:val="0"/>
        <w:suppressAutoHyphens w:val="0"/>
        <w:autoSpaceDE w:val="0"/>
        <w:spacing w:after="0" w:line="240" w:lineRule="auto"/>
        <w:textAlignment w:val="auto"/>
        <w:rPr>
          <w:rFonts w:ascii="Neris-Light" w:eastAsia="Neris-Light" w:hAnsi="Neris-Light" w:cs="Neris-Light"/>
          <w:lang w:eastAsia="fr-FR" w:bidi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870B3" w14:paraId="1D089B04" w14:textId="77777777" w:rsidTr="006A444C"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3F84CFE8" w14:textId="77777777" w:rsidR="002870B3" w:rsidRPr="006A444C" w:rsidRDefault="002870B3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</w:p>
        </w:tc>
        <w:tc>
          <w:tcPr>
            <w:tcW w:w="2265" w:type="dxa"/>
            <w:shd w:val="clear" w:color="auto" w:fill="E2EFD9" w:themeFill="accent6" w:themeFillTint="33"/>
            <w:vAlign w:val="center"/>
          </w:tcPr>
          <w:p w14:paraId="6528CBE0" w14:textId="44CF3B92" w:rsidR="002870B3" w:rsidRPr="006A444C" w:rsidRDefault="0061326E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>
              <w:rPr>
                <w:rFonts w:ascii="Century Gothic" w:eastAsia="Neris-Light" w:hAnsi="Century Gothic" w:cs="Neris-Light"/>
                <w:lang w:eastAsia="fr-FR" w:bidi="fr-FR"/>
              </w:rPr>
              <w:t>Groupe 1(2M 4C)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69222CFC" w14:textId="4C85852C" w:rsidR="002870B3" w:rsidRPr="006A444C" w:rsidRDefault="0061326E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>
              <w:rPr>
                <w:rFonts w:ascii="Century Gothic" w:eastAsia="Neris-Light" w:hAnsi="Century Gothic" w:cs="Neris-Light"/>
                <w:lang w:eastAsia="fr-FR" w:bidi="fr-FR"/>
              </w:rPr>
              <w:t>Groupe 2 (4C +2J)</w:t>
            </w: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14:paraId="5F24ACDE" w14:textId="7CC8A111" w:rsidR="002870B3" w:rsidRPr="006A444C" w:rsidRDefault="007F78EB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>
              <w:rPr>
                <w:rFonts w:ascii="Century Gothic" w:eastAsia="Neris-Light" w:hAnsi="Century Gothic" w:cs="Neris-Light"/>
                <w:lang w:eastAsia="fr-FR" w:bidi="fr-FR"/>
              </w:rPr>
              <w:t>Groupe 3 (6J)</w:t>
            </w:r>
          </w:p>
        </w:tc>
      </w:tr>
      <w:tr w:rsidR="002870B3" w14:paraId="48889B12" w14:textId="77777777" w:rsidTr="00BC28FC"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6E2F9E2D" w14:textId="5E48CFF3" w:rsidR="002870B3" w:rsidRPr="006A444C" w:rsidRDefault="0061326E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>
              <w:rPr>
                <w:rFonts w:ascii="Century Gothic" w:eastAsia="Neris-Light" w:hAnsi="Century Gothic" w:cs="Neris-Light"/>
                <w:lang w:eastAsia="fr-FR" w:bidi="fr-FR"/>
              </w:rPr>
              <w:t>J)</w:t>
            </w:r>
            <w:r w:rsidR="002870B3" w:rsidRPr="006A444C">
              <w:rPr>
                <w:rFonts w:ascii="Century Gothic" w:eastAsia="Neris-Light" w:hAnsi="Century Gothic" w:cs="Neris-Light"/>
                <w:lang w:eastAsia="fr-FR" w:bidi="fr-FR"/>
              </w:rPr>
              <w:t>9h30 – 10h</w:t>
            </w:r>
          </w:p>
        </w:tc>
        <w:tc>
          <w:tcPr>
            <w:tcW w:w="6797" w:type="dxa"/>
            <w:gridSpan w:val="3"/>
            <w:shd w:val="clear" w:color="auto" w:fill="F2F2F2" w:themeFill="background1" w:themeFillShade="F2"/>
            <w:vAlign w:val="center"/>
          </w:tcPr>
          <w:p w14:paraId="3F089D55" w14:textId="06F30688" w:rsidR="002870B3" w:rsidRPr="006A444C" w:rsidRDefault="002870B3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Accueil des joueurs</w:t>
            </w:r>
          </w:p>
        </w:tc>
      </w:tr>
      <w:tr w:rsidR="002870B3" w14:paraId="176EBE3A" w14:textId="77777777" w:rsidTr="00BC28FC"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3BB1EF89" w14:textId="7813A0E7" w:rsidR="002870B3" w:rsidRPr="006A444C" w:rsidRDefault="002870B3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10h – 10h</w:t>
            </w:r>
            <w:r w:rsidR="00D37DEC">
              <w:rPr>
                <w:rFonts w:ascii="Century Gothic" w:eastAsia="Neris-Light" w:hAnsi="Century Gothic" w:cs="Neris-Light"/>
                <w:lang w:eastAsia="fr-FR" w:bidi="fr-FR"/>
              </w:rPr>
              <w:t>45</w:t>
            </w:r>
          </w:p>
        </w:tc>
        <w:tc>
          <w:tcPr>
            <w:tcW w:w="6797" w:type="dxa"/>
            <w:gridSpan w:val="3"/>
            <w:shd w:val="clear" w:color="auto" w:fill="F2F2F2" w:themeFill="background1" w:themeFillShade="F2"/>
            <w:vAlign w:val="center"/>
          </w:tcPr>
          <w:p w14:paraId="482D930A" w14:textId="4D01AF82" w:rsidR="002870B3" w:rsidRPr="006A444C" w:rsidRDefault="00E0378A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>
              <w:rPr>
                <w:rFonts w:ascii="Century Gothic" w:eastAsia="Neris-Light" w:hAnsi="Century Gothic" w:cs="Neris-Light"/>
                <w:lang w:eastAsia="fr-FR" w:bidi="fr-FR"/>
              </w:rPr>
              <w:t>Objectifs CRE 2 / Jeux cohésion</w:t>
            </w:r>
          </w:p>
        </w:tc>
      </w:tr>
      <w:tr w:rsidR="002870B3" w14:paraId="737F29D4" w14:textId="77777777" w:rsidTr="006A444C"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0E847783" w14:textId="3BBE48AC" w:rsidR="002870B3" w:rsidRPr="006A444C" w:rsidRDefault="002870B3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10h</w:t>
            </w:r>
            <w:r w:rsidR="00D37DEC">
              <w:rPr>
                <w:rFonts w:ascii="Century Gothic" w:eastAsia="Neris-Light" w:hAnsi="Century Gothic" w:cs="Neris-Light"/>
                <w:lang w:eastAsia="fr-FR" w:bidi="fr-FR"/>
              </w:rPr>
              <w:t>4</w:t>
            </w: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5h – 1</w:t>
            </w:r>
            <w:r w:rsidR="00D37DEC">
              <w:rPr>
                <w:rFonts w:ascii="Century Gothic" w:eastAsia="Neris-Light" w:hAnsi="Century Gothic" w:cs="Neris-Light"/>
                <w:lang w:eastAsia="fr-FR" w:bidi="fr-FR"/>
              </w:rPr>
              <w:t>1</w:t>
            </w: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h</w:t>
            </w:r>
            <w:r w:rsidR="00E0378A">
              <w:rPr>
                <w:rFonts w:ascii="Century Gothic" w:eastAsia="Neris-Light" w:hAnsi="Century Gothic" w:cs="Neris-Light"/>
                <w:lang w:eastAsia="fr-FR" w:bidi="fr-FR"/>
              </w:rPr>
              <w:t>00</w:t>
            </w:r>
          </w:p>
        </w:tc>
        <w:tc>
          <w:tcPr>
            <w:tcW w:w="6797" w:type="dxa"/>
            <w:gridSpan w:val="3"/>
            <w:vAlign w:val="center"/>
          </w:tcPr>
          <w:p w14:paraId="2DF6E36A" w14:textId="3D33ECE5" w:rsidR="002870B3" w:rsidRPr="006A444C" w:rsidRDefault="002870B3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Echauffement</w:t>
            </w:r>
          </w:p>
        </w:tc>
      </w:tr>
      <w:tr w:rsidR="002870B3" w14:paraId="3A296360" w14:textId="77777777" w:rsidTr="006A444C"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70749F6D" w14:textId="28899A4F" w:rsidR="002870B3" w:rsidRPr="006A444C" w:rsidRDefault="002870B3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1</w:t>
            </w:r>
            <w:r w:rsidR="00242056">
              <w:rPr>
                <w:rFonts w:ascii="Century Gothic" w:eastAsia="Neris-Light" w:hAnsi="Century Gothic" w:cs="Neris-Light"/>
                <w:lang w:eastAsia="fr-FR" w:bidi="fr-FR"/>
              </w:rPr>
              <w:t>1</w:t>
            </w: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h</w:t>
            </w:r>
            <w:r w:rsidR="00E0378A">
              <w:rPr>
                <w:rFonts w:ascii="Century Gothic" w:eastAsia="Neris-Light" w:hAnsi="Century Gothic" w:cs="Neris-Light"/>
                <w:lang w:eastAsia="fr-FR" w:bidi="fr-FR"/>
              </w:rPr>
              <w:t>00</w:t>
            </w: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 xml:space="preserve"> – 12h</w:t>
            </w:r>
            <w:r w:rsidR="00913CC0">
              <w:rPr>
                <w:rFonts w:ascii="Century Gothic" w:eastAsia="Neris-Light" w:hAnsi="Century Gothic" w:cs="Neris-Light"/>
                <w:lang w:eastAsia="fr-FR" w:bidi="fr-FR"/>
              </w:rPr>
              <w:t>00</w:t>
            </w:r>
          </w:p>
        </w:tc>
        <w:tc>
          <w:tcPr>
            <w:tcW w:w="6797" w:type="dxa"/>
            <w:gridSpan w:val="3"/>
            <w:vAlign w:val="center"/>
          </w:tcPr>
          <w:p w14:paraId="2CF47B42" w14:textId="4F079776" w:rsidR="002870B3" w:rsidRPr="006A444C" w:rsidRDefault="002870B3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Combinés</w:t>
            </w:r>
            <w:r w:rsidR="00E0378A">
              <w:rPr>
                <w:rFonts w:ascii="Century Gothic" w:eastAsia="Neris-Light" w:hAnsi="Century Gothic" w:cs="Neris-Light"/>
                <w:lang w:eastAsia="fr-FR" w:bidi="fr-FR"/>
              </w:rPr>
              <w:t xml:space="preserve"> avec </w:t>
            </w:r>
            <w:r w:rsidR="007F78EB">
              <w:rPr>
                <w:rFonts w:ascii="Century Gothic" w:eastAsia="Neris-Light" w:hAnsi="Century Gothic" w:cs="Neris-Light"/>
                <w:lang w:eastAsia="fr-FR" w:bidi="fr-FR"/>
              </w:rPr>
              <w:t xml:space="preserve">consignes : </w:t>
            </w:r>
            <w:r w:rsidR="00E0378A">
              <w:rPr>
                <w:rFonts w:ascii="Century Gothic" w:eastAsia="Neris-Light" w:hAnsi="Century Gothic" w:cs="Neris-Light"/>
                <w:lang w:eastAsia="fr-FR" w:bidi="fr-FR"/>
              </w:rPr>
              <w:t xml:space="preserve"> tir rafle et point glissé</w:t>
            </w:r>
          </w:p>
        </w:tc>
      </w:tr>
      <w:tr w:rsidR="00A1488E" w14:paraId="06584049" w14:textId="77777777" w:rsidTr="00BC28FC"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60D62FE4" w14:textId="496E2EA0" w:rsidR="00A1488E" w:rsidRPr="006A444C" w:rsidRDefault="00A1488E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12h</w:t>
            </w:r>
            <w:r w:rsidR="00913CC0">
              <w:rPr>
                <w:rFonts w:ascii="Century Gothic" w:eastAsia="Neris-Light" w:hAnsi="Century Gothic" w:cs="Neris-Light"/>
                <w:lang w:eastAsia="fr-FR" w:bidi="fr-FR"/>
              </w:rPr>
              <w:t>0</w:t>
            </w: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0 – 13h</w:t>
            </w:r>
            <w:r w:rsidR="00913CC0">
              <w:rPr>
                <w:rFonts w:ascii="Century Gothic" w:eastAsia="Neris-Light" w:hAnsi="Century Gothic" w:cs="Neris-Light"/>
                <w:lang w:eastAsia="fr-FR" w:bidi="fr-FR"/>
              </w:rPr>
              <w:t>30</w:t>
            </w:r>
          </w:p>
        </w:tc>
        <w:tc>
          <w:tcPr>
            <w:tcW w:w="6797" w:type="dxa"/>
            <w:gridSpan w:val="3"/>
            <w:shd w:val="clear" w:color="auto" w:fill="F2F2F2" w:themeFill="background1" w:themeFillShade="F2"/>
            <w:vAlign w:val="center"/>
          </w:tcPr>
          <w:p w14:paraId="1E643BD6" w14:textId="7A9FADDE" w:rsidR="00A1488E" w:rsidRPr="006A444C" w:rsidRDefault="00A1488E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Repas</w:t>
            </w:r>
          </w:p>
        </w:tc>
      </w:tr>
      <w:tr w:rsidR="00A1488E" w14:paraId="452FF915" w14:textId="77777777" w:rsidTr="006A444C"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02A6E533" w14:textId="258536AD" w:rsidR="00A1488E" w:rsidRPr="006A444C" w:rsidRDefault="00A1488E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13h</w:t>
            </w:r>
            <w:r w:rsidR="00913CC0">
              <w:rPr>
                <w:rFonts w:ascii="Century Gothic" w:eastAsia="Neris-Light" w:hAnsi="Century Gothic" w:cs="Neris-Light"/>
                <w:lang w:eastAsia="fr-FR" w:bidi="fr-FR"/>
              </w:rPr>
              <w:t>30</w:t>
            </w: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 xml:space="preserve"> – 1</w:t>
            </w:r>
            <w:r w:rsidR="00913CC0">
              <w:rPr>
                <w:rFonts w:ascii="Century Gothic" w:eastAsia="Neris-Light" w:hAnsi="Century Gothic" w:cs="Neris-Light"/>
                <w:lang w:eastAsia="fr-FR" w:bidi="fr-FR"/>
              </w:rPr>
              <w:t>3h45</w:t>
            </w:r>
          </w:p>
        </w:tc>
        <w:tc>
          <w:tcPr>
            <w:tcW w:w="6797" w:type="dxa"/>
            <w:gridSpan w:val="3"/>
            <w:vAlign w:val="center"/>
          </w:tcPr>
          <w:p w14:paraId="598101D4" w14:textId="6268927F" w:rsidR="00A1488E" w:rsidRPr="006A444C" w:rsidRDefault="00DE3C5A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Echauffement</w:t>
            </w:r>
          </w:p>
        </w:tc>
      </w:tr>
      <w:tr w:rsidR="00650DBA" w14:paraId="50F4156E" w14:textId="77777777" w:rsidTr="006A444C"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14108DC7" w14:textId="4C72EB09" w:rsidR="00650DBA" w:rsidRPr="006A444C" w:rsidRDefault="00650DBA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14h</w:t>
            </w:r>
            <w:r w:rsidR="00913CC0">
              <w:rPr>
                <w:rFonts w:ascii="Century Gothic" w:eastAsia="Neris-Light" w:hAnsi="Century Gothic" w:cs="Neris-Light"/>
                <w:lang w:eastAsia="fr-FR" w:bidi="fr-FR"/>
              </w:rPr>
              <w:t>00</w:t>
            </w: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 xml:space="preserve"> – 1</w:t>
            </w:r>
            <w:r w:rsidR="00913CC0">
              <w:rPr>
                <w:rFonts w:ascii="Century Gothic" w:eastAsia="Neris-Light" w:hAnsi="Century Gothic" w:cs="Neris-Light"/>
                <w:lang w:eastAsia="fr-FR" w:bidi="fr-FR"/>
              </w:rPr>
              <w:t>4</w:t>
            </w: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h</w:t>
            </w:r>
            <w:r w:rsidR="00913CC0">
              <w:rPr>
                <w:rFonts w:ascii="Century Gothic" w:eastAsia="Neris-Light" w:hAnsi="Century Gothic" w:cs="Neris-Light"/>
                <w:lang w:eastAsia="fr-FR" w:bidi="fr-FR"/>
              </w:rPr>
              <w:t>45</w:t>
            </w:r>
          </w:p>
        </w:tc>
        <w:tc>
          <w:tcPr>
            <w:tcW w:w="2265" w:type="dxa"/>
            <w:shd w:val="clear" w:color="auto" w:fill="E2EFD9" w:themeFill="accent6" w:themeFillTint="33"/>
            <w:vAlign w:val="center"/>
          </w:tcPr>
          <w:p w14:paraId="18CCF747" w14:textId="29C13935" w:rsidR="00077214" w:rsidRDefault="00973916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Travail</w:t>
            </w:r>
            <w:r w:rsidR="00713550" w:rsidRPr="006A444C">
              <w:rPr>
                <w:rFonts w:ascii="Century Gothic" w:eastAsia="Neris-Light" w:hAnsi="Century Gothic" w:cs="Neris-Light"/>
                <w:lang w:eastAsia="fr-FR" w:bidi="fr-FR"/>
              </w:rPr>
              <w:t xml:space="preserve"> compétences </w:t>
            </w:r>
          </w:p>
          <w:p w14:paraId="5A1BD95E" w14:textId="11B8C0B2" w:rsidR="00650DBA" w:rsidRPr="006A444C" w:rsidRDefault="00077214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proofErr w:type="gramStart"/>
            <w:r>
              <w:rPr>
                <w:rFonts w:ascii="Century Gothic" w:eastAsia="Neris-Light" w:hAnsi="Century Gothic" w:cs="Neris-Light"/>
                <w:lang w:eastAsia="fr-FR" w:bidi="fr-FR"/>
              </w:rPr>
              <w:t>Point</w:t>
            </w:r>
            <w:r w:rsidR="00FD2F56">
              <w:rPr>
                <w:rFonts w:ascii="Century Gothic" w:eastAsia="Neris-Light" w:hAnsi="Century Gothic" w:cs="Neris-Light"/>
                <w:lang w:eastAsia="fr-FR" w:bidi="fr-FR"/>
              </w:rPr>
              <w:t xml:space="preserve"> </w:t>
            </w:r>
            <w:r w:rsidR="00713550" w:rsidRPr="006A444C">
              <w:rPr>
                <w:rFonts w:ascii="Century Gothic" w:eastAsia="Neris-Light" w:hAnsi="Century Gothic" w:cs="Neris-Light"/>
                <w:lang w:eastAsia="fr-FR" w:bidi="fr-FR"/>
              </w:rPr>
              <w:t xml:space="preserve"> </w:t>
            </w:r>
            <w:r w:rsidR="00E0378A">
              <w:rPr>
                <w:rFonts w:ascii="Century Gothic" w:eastAsia="Neris-Light" w:hAnsi="Century Gothic" w:cs="Neris-Light"/>
                <w:lang w:eastAsia="fr-FR" w:bidi="fr-FR"/>
              </w:rPr>
              <w:t>=</w:t>
            </w:r>
            <w:proofErr w:type="gramEnd"/>
            <w:r w:rsidR="00E0378A">
              <w:rPr>
                <w:rFonts w:ascii="Century Gothic" w:eastAsia="Neris-Light" w:hAnsi="Century Gothic" w:cs="Neris-Light"/>
                <w:lang w:eastAsia="fr-FR" w:bidi="fr-FR"/>
              </w:rPr>
              <w:t xml:space="preserve"> Triangle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458313DC" w14:textId="77777777" w:rsidR="009321E4" w:rsidRDefault="0061326E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>
              <w:rPr>
                <w:rFonts w:ascii="Century Gothic" w:eastAsia="Neris-Light" w:hAnsi="Century Gothic" w:cs="Neris-Light"/>
                <w:lang w:eastAsia="fr-FR" w:bidi="fr-FR"/>
              </w:rPr>
              <w:t>Travail compétences motrices Tir</w:t>
            </w:r>
            <w:r w:rsidR="00973916" w:rsidRPr="006A444C">
              <w:rPr>
                <w:rFonts w:ascii="Century Gothic" w:eastAsia="Neris-Light" w:hAnsi="Century Gothic" w:cs="Neris-Light"/>
                <w:lang w:eastAsia="fr-FR" w:bidi="fr-FR"/>
              </w:rPr>
              <w:t xml:space="preserve"> </w:t>
            </w:r>
            <w:r w:rsidR="00E0378A">
              <w:rPr>
                <w:rFonts w:ascii="Century Gothic" w:eastAsia="Neris-Light" w:hAnsi="Century Gothic" w:cs="Neris-Light"/>
                <w:lang w:eastAsia="fr-FR" w:bidi="fr-FR"/>
              </w:rPr>
              <w:t>= cadrer</w:t>
            </w:r>
            <w:r w:rsidR="009321E4">
              <w:rPr>
                <w:rFonts w:ascii="Century Gothic" w:eastAsia="Neris-Light" w:hAnsi="Century Gothic" w:cs="Neris-Light"/>
                <w:lang w:eastAsia="fr-FR" w:bidi="fr-FR"/>
              </w:rPr>
              <w:t xml:space="preserve"> </w:t>
            </w:r>
          </w:p>
          <w:p w14:paraId="796ECF53" w14:textId="528F8115" w:rsidR="00650DBA" w:rsidRPr="006A444C" w:rsidRDefault="00650DBA" w:rsidP="008F4981">
            <w:pPr>
              <w:widowControl w:val="0"/>
              <w:suppressAutoHyphens w:val="0"/>
              <w:autoSpaceDE w:val="0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14:paraId="2B149DBD" w14:textId="0ECF77A5" w:rsidR="00650DBA" w:rsidRPr="006A444C" w:rsidRDefault="00243512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 xml:space="preserve">Travail </w:t>
            </w:r>
            <w:r w:rsidR="00B857DE" w:rsidRPr="00B857DE">
              <w:rPr>
                <w:rFonts w:ascii="Century Gothic" w:eastAsia="Neris-Light" w:hAnsi="Century Gothic" w:cs="Neris-Light"/>
                <w:lang w:eastAsia="fr-FR" w:bidi="fr-FR"/>
              </w:rPr>
              <w:t xml:space="preserve">compétence </w:t>
            </w:r>
            <w:r w:rsidR="00E0378A">
              <w:rPr>
                <w:rFonts w:ascii="Century Gothic" w:eastAsia="Neris-Light" w:hAnsi="Century Gothic" w:cs="Neris-Light"/>
                <w:lang w:eastAsia="fr-FR" w:bidi="fr-FR"/>
              </w:rPr>
              <w:t>stratégie</w:t>
            </w:r>
            <w:r w:rsidR="00B857DE" w:rsidRPr="00B857DE">
              <w:rPr>
                <w:rFonts w:ascii="Century Gothic" w:eastAsia="Neris-Light" w:hAnsi="Century Gothic" w:cs="Neris-Light"/>
                <w:lang w:eastAsia="fr-FR" w:bidi="fr-FR"/>
              </w:rPr>
              <w:t> </w:t>
            </w:r>
          </w:p>
        </w:tc>
      </w:tr>
      <w:tr w:rsidR="00AF62DA" w:rsidRPr="006A444C" w14:paraId="1183BEF8" w14:textId="77777777" w:rsidTr="00513283"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78D9ACA0" w14:textId="61BF9762" w:rsidR="00AF62DA" w:rsidRPr="006A444C" w:rsidRDefault="00AF62DA" w:rsidP="0051328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1</w:t>
            </w:r>
            <w:r w:rsidR="004114B6">
              <w:rPr>
                <w:rFonts w:ascii="Century Gothic" w:eastAsia="Neris-Light" w:hAnsi="Century Gothic" w:cs="Neris-Light"/>
                <w:lang w:eastAsia="fr-FR" w:bidi="fr-FR"/>
              </w:rPr>
              <w:t>5</w:t>
            </w: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h</w:t>
            </w:r>
            <w:r w:rsidR="00913CC0">
              <w:rPr>
                <w:rFonts w:ascii="Century Gothic" w:eastAsia="Neris-Light" w:hAnsi="Century Gothic" w:cs="Neris-Light"/>
                <w:lang w:eastAsia="fr-FR" w:bidi="fr-FR"/>
              </w:rPr>
              <w:t>00</w:t>
            </w: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 xml:space="preserve"> – 1</w:t>
            </w:r>
            <w:r w:rsidR="00913CC0">
              <w:rPr>
                <w:rFonts w:ascii="Century Gothic" w:eastAsia="Neris-Light" w:hAnsi="Century Gothic" w:cs="Neris-Light"/>
                <w:lang w:eastAsia="fr-FR" w:bidi="fr-FR"/>
              </w:rPr>
              <w:t>5</w:t>
            </w: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h</w:t>
            </w:r>
            <w:r w:rsidR="00913CC0">
              <w:rPr>
                <w:rFonts w:ascii="Century Gothic" w:eastAsia="Neris-Light" w:hAnsi="Century Gothic" w:cs="Neris-Light"/>
                <w:lang w:eastAsia="fr-FR" w:bidi="fr-FR"/>
              </w:rPr>
              <w:t>45</w:t>
            </w:r>
          </w:p>
        </w:tc>
        <w:tc>
          <w:tcPr>
            <w:tcW w:w="2265" w:type="dxa"/>
            <w:shd w:val="clear" w:color="auto" w:fill="E2EFD9" w:themeFill="accent6" w:themeFillTint="33"/>
            <w:vAlign w:val="center"/>
          </w:tcPr>
          <w:p w14:paraId="51C06492" w14:textId="1DC0BF0C" w:rsidR="00AF62DA" w:rsidRPr="006A444C" w:rsidRDefault="00BE7748" w:rsidP="0051328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 xml:space="preserve">Travail </w:t>
            </w:r>
            <w:r w:rsidRPr="00B857DE">
              <w:rPr>
                <w:rFonts w:ascii="Century Gothic" w:eastAsia="Neris-Light" w:hAnsi="Century Gothic" w:cs="Neris-Light"/>
                <w:lang w:eastAsia="fr-FR" w:bidi="fr-FR"/>
              </w:rPr>
              <w:t xml:space="preserve">compétence </w:t>
            </w:r>
            <w:r w:rsidR="00E0378A">
              <w:rPr>
                <w:rFonts w:ascii="Century Gothic" w:eastAsia="Neris-Light" w:hAnsi="Century Gothic" w:cs="Neris-Light"/>
                <w:lang w:eastAsia="fr-FR" w:bidi="fr-FR"/>
              </w:rPr>
              <w:t>stratégie</w:t>
            </w:r>
            <w:r w:rsidRPr="00B857DE">
              <w:rPr>
                <w:rFonts w:ascii="Century Gothic" w:eastAsia="Neris-Light" w:hAnsi="Century Gothic" w:cs="Neris-Light"/>
                <w:lang w:eastAsia="fr-FR" w:bidi="fr-FR"/>
              </w:rPr>
              <w:t> 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5A7EEC43" w14:textId="77777777" w:rsidR="003D1848" w:rsidRDefault="003D1848" w:rsidP="003D184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Travail compétences motrices</w:t>
            </w:r>
          </w:p>
          <w:p w14:paraId="5CDF04FC" w14:textId="13C134F5" w:rsidR="00AF62DA" w:rsidRPr="006A444C" w:rsidRDefault="003D1848" w:rsidP="003D184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proofErr w:type="gramStart"/>
            <w:r>
              <w:rPr>
                <w:rFonts w:ascii="Century Gothic" w:eastAsia="Neris-Light" w:hAnsi="Century Gothic" w:cs="Neris-Light"/>
                <w:lang w:eastAsia="fr-FR" w:bidi="fr-FR"/>
              </w:rPr>
              <w:t xml:space="preserve">Point </w:t>
            </w: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 xml:space="preserve"> </w:t>
            </w:r>
            <w:r w:rsidR="00E0378A">
              <w:rPr>
                <w:rFonts w:ascii="Century Gothic" w:eastAsia="Neris-Light" w:hAnsi="Century Gothic" w:cs="Neris-Light"/>
                <w:lang w:eastAsia="fr-FR" w:bidi="fr-FR"/>
              </w:rPr>
              <w:t>=</w:t>
            </w:r>
            <w:proofErr w:type="gramEnd"/>
            <w:r w:rsidR="00E0378A">
              <w:rPr>
                <w:rFonts w:ascii="Century Gothic" w:eastAsia="Neris-Light" w:hAnsi="Century Gothic" w:cs="Neris-Light"/>
                <w:lang w:eastAsia="fr-FR" w:bidi="fr-FR"/>
              </w:rPr>
              <w:t xml:space="preserve"> Triangle</w:t>
            </w:r>
            <w:r w:rsidR="0024024E">
              <w:rPr>
                <w:rFonts w:ascii="Century Gothic" w:eastAsia="Neris-Light" w:hAnsi="Century Gothic" w:cs="Neris-Light"/>
                <w:lang w:eastAsia="fr-FR" w:bidi="fr-FR"/>
              </w:rPr>
              <w:t xml:space="preserve"> </w:t>
            </w: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14:paraId="72CF307A" w14:textId="3CA46AE3" w:rsidR="00AF62DA" w:rsidRPr="006A444C" w:rsidRDefault="0061326E" w:rsidP="0051328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>
              <w:rPr>
                <w:rFonts w:ascii="Century Gothic" w:eastAsia="Neris-Light" w:hAnsi="Century Gothic" w:cs="Neris-Light"/>
                <w:lang w:eastAsia="fr-FR" w:bidi="fr-FR"/>
              </w:rPr>
              <w:t xml:space="preserve">Travail </w:t>
            </w:r>
            <w:proofErr w:type="gramStart"/>
            <w:r>
              <w:rPr>
                <w:rFonts w:ascii="Century Gothic" w:eastAsia="Neris-Light" w:hAnsi="Century Gothic" w:cs="Neris-Light"/>
                <w:lang w:eastAsia="fr-FR" w:bidi="fr-FR"/>
              </w:rPr>
              <w:t>compétences  Tir</w:t>
            </w:r>
            <w:proofErr w:type="gramEnd"/>
            <w:r w:rsidR="00BE7748" w:rsidRPr="006A444C">
              <w:rPr>
                <w:rFonts w:ascii="Century Gothic" w:eastAsia="Neris-Light" w:hAnsi="Century Gothic" w:cs="Neris-Light"/>
                <w:lang w:eastAsia="fr-FR" w:bidi="fr-FR"/>
              </w:rPr>
              <w:t xml:space="preserve"> </w:t>
            </w:r>
            <w:r w:rsidR="00E0378A">
              <w:rPr>
                <w:rFonts w:ascii="Century Gothic" w:eastAsia="Neris-Light" w:hAnsi="Century Gothic" w:cs="Neris-Light"/>
                <w:lang w:eastAsia="fr-FR" w:bidi="fr-FR"/>
              </w:rPr>
              <w:t>= cadrer</w:t>
            </w:r>
          </w:p>
        </w:tc>
      </w:tr>
      <w:tr w:rsidR="00973916" w14:paraId="106821E9" w14:textId="77777777" w:rsidTr="006A444C"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57936C67" w14:textId="7170B79C" w:rsidR="00973916" w:rsidRPr="006A444C" w:rsidRDefault="00973916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16h</w:t>
            </w:r>
            <w:r w:rsidR="00913CC0">
              <w:rPr>
                <w:rFonts w:ascii="Century Gothic" w:eastAsia="Neris-Light" w:hAnsi="Century Gothic" w:cs="Neris-Light"/>
                <w:lang w:eastAsia="fr-FR" w:bidi="fr-FR"/>
              </w:rPr>
              <w:t>00</w:t>
            </w: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 xml:space="preserve">- </w:t>
            </w:r>
            <w:r w:rsidR="00913CC0">
              <w:rPr>
                <w:rFonts w:ascii="Century Gothic" w:eastAsia="Neris-Light" w:hAnsi="Century Gothic" w:cs="Neris-Light"/>
                <w:lang w:eastAsia="fr-FR" w:bidi="fr-FR"/>
              </w:rPr>
              <w:t>16</w:t>
            </w: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h</w:t>
            </w:r>
            <w:r w:rsidR="00913CC0">
              <w:rPr>
                <w:rFonts w:ascii="Century Gothic" w:eastAsia="Neris-Light" w:hAnsi="Century Gothic" w:cs="Neris-Light"/>
                <w:lang w:eastAsia="fr-FR" w:bidi="fr-FR"/>
              </w:rPr>
              <w:t>45</w:t>
            </w:r>
          </w:p>
        </w:tc>
        <w:tc>
          <w:tcPr>
            <w:tcW w:w="2265" w:type="dxa"/>
            <w:shd w:val="clear" w:color="auto" w:fill="E2EFD9" w:themeFill="accent6" w:themeFillTint="33"/>
            <w:vAlign w:val="center"/>
          </w:tcPr>
          <w:p w14:paraId="4DB29B6F" w14:textId="2612D7EA" w:rsidR="00973916" w:rsidRPr="006A444C" w:rsidRDefault="0061326E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>
              <w:rPr>
                <w:rFonts w:ascii="Century Gothic" w:eastAsia="Neris-Light" w:hAnsi="Century Gothic" w:cs="Neris-Light"/>
                <w:lang w:eastAsia="fr-FR" w:bidi="fr-FR"/>
              </w:rPr>
              <w:t>Travail compétences Tir</w:t>
            </w:r>
            <w:r w:rsidR="00FD2F56" w:rsidRPr="006A444C">
              <w:rPr>
                <w:rFonts w:ascii="Century Gothic" w:eastAsia="Neris-Light" w:hAnsi="Century Gothic" w:cs="Neris-Light"/>
                <w:lang w:eastAsia="fr-FR" w:bidi="fr-FR"/>
              </w:rPr>
              <w:t xml:space="preserve"> </w:t>
            </w:r>
            <w:r w:rsidR="00E0378A">
              <w:rPr>
                <w:rFonts w:ascii="Century Gothic" w:eastAsia="Neris-Light" w:hAnsi="Century Gothic" w:cs="Neris-Light"/>
                <w:lang w:eastAsia="fr-FR" w:bidi="fr-FR"/>
              </w:rPr>
              <w:t>= cadrer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5801E05E" w14:textId="51972E23" w:rsidR="00973916" w:rsidRPr="006A444C" w:rsidRDefault="00D0798B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 xml:space="preserve">Travail </w:t>
            </w:r>
            <w:r w:rsidRPr="00B857DE">
              <w:rPr>
                <w:rFonts w:ascii="Century Gothic" w:eastAsia="Neris-Light" w:hAnsi="Century Gothic" w:cs="Neris-Light"/>
                <w:lang w:eastAsia="fr-FR" w:bidi="fr-FR"/>
              </w:rPr>
              <w:t xml:space="preserve">compétence </w:t>
            </w:r>
            <w:r w:rsidR="00E0378A">
              <w:rPr>
                <w:rFonts w:ascii="Century Gothic" w:eastAsia="Neris-Light" w:hAnsi="Century Gothic" w:cs="Neris-Light"/>
                <w:lang w:eastAsia="fr-FR" w:bidi="fr-FR"/>
              </w:rPr>
              <w:t>stratégie</w:t>
            </w:r>
            <w:r w:rsidRPr="00B857DE">
              <w:rPr>
                <w:rFonts w:ascii="Century Gothic" w:eastAsia="Neris-Light" w:hAnsi="Century Gothic" w:cs="Neris-Light"/>
                <w:lang w:eastAsia="fr-FR" w:bidi="fr-FR"/>
              </w:rPr>
              <w:t> </w:t>
            </w: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14:paraId="0590B7D5" w14:textId="1FA5B632" w:rsidR="00077214" w:rsidRDefault="00973916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 xml:space="preserve">Travail compétences </w:t>
            </w:r>
          </w:p>
          <w:p w14:paraId="5B095754" w14:textId="72DC1E85" w:rsidR="00973916" w:rsidRPr="006A444C" w:rsidRDefault="00077214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>
              <w:rPr>
                <w:rFonts w:ascii="Century Gothic" w:eastAsia="Neris-Light" w:hAnsi="Century Gothic" w:cs="Neris-Light"/>
                <w:lang w:eastAsia="fr-FR" w:bidi="fr-FR"/>
              </w:rPr>
              <w:t>Point</w:t>
            </w:r>
            <w:r w:rsidR="00E0378A">
              <w:rPr>
                <w:rFonts w:ascii="Century Gothic" w:eastAsia="Neris-Light" w:hAnsi="Century Gothic" w:cs="Neris-Light"/>
                <w:lang w:eastAsia="fr-FR" w:bidi="fr-FR"/>
              </w:rPr>
              <w:t xml:space="preserve"> = Triangle</w:t>
            </w:r>
            <w:r w:rsidR="0024024E">
              <w:rPr>
                <w:rFonts w:ascii="Century Gothic" w:eastAsia="Neris-Light" w:hAnsi="Century Gothic" w:cs="Neris-Light"/>
                <w:lang w:eastAsia="fr-FR" w:bidi="fr-FR"/>
              </w:rPr>
              <w:t xml:space="preserve"> </w:t>
            </w:r>
          </w:p>
        </w:tc>
      </w:tr>
      <w:tr w:rsidR="003D1848" w:rsidRPr="006A444C" w14:paraId="30E8DAD4" w14:textId="77777777" w:rsidTr="008856BE"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63E975A6" w14:textId="178B95B1" w:rsidR="003D1848" w:rsidRPr="006A444C" w:rsidRDefault="003D1848" w:rsidP="0051328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1</w:t>
            </w:r>
            <w:r>
              <w:rPr>
                <w:rFonts w:ascii="Century Gothic" w:eastAsia="Neris-Light" w:hAnsi="Century Gothic" w:cs="Neris-Light"/>
                <w:lang w:eastAsia="fr-FR" w:bidi="fr-FR"/>
              </w:rPr>
              <w:t>7</w:t>
            </w: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h</w:t>
            </w:r>
            <w:r w:rsidR="00913CC0">
              <w:rPr>
                <w:rFonts w:ascii="Century Gothic" w:eastAsia="Neris-Light" w:hAnsi="Century Gothic" w:cs="Neris-Light"/>
                <w:lang w:eastAsia="fr-FR" w:bidi="fr-FR"/>
              </w:rPr>
              <w:t>00</w:t>
            </w: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 xml:space="preserve"> </w:t>
            </w:r>
            <w:r w:rsidR="00913CC0">
              <w:rPr>
                <w:rFonts w:ascii="Century Gothic" w:eastAsia="Neris-Light" w:hAnsi="Century Gothic" w:cs="Neris-Light"/>
                <w:lang w:eastAsia="fr-FR" w:bidi="fr-FR"/>
              </w:rPr>
              <w:t>–</w:t>
            </w: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 xml:space="preserve"> </w:t>
            </w:r>
            <w:r w:rsidR="00913CC0">
              <w:rPr>
                <w:rFonts w:ascii="Century Gothic" w:eastAsia="Neris-Light" w:hAnsi="Century Gothic" w:cs="Neris-Light"/>
                <w:lang w:eastAsia="fr-FR" w:bidi="fr-FR"/>
              </w:rPr>
              <w:t>18h45</w:t>
            </w:r>
          </w:p>
        </w:tc>
        <w:tc>
          <w:tcPr>
            <w:tcW w:w="6797" w:type="dxa"/>
            <w:gridSpan w:val="3"/>
            <w:shd w:val="clear" w:color="auto" w:fill="FFFFFF" w:themeFill="background1"/>
            <w:vAlign w:val="center"/>
          </w:tcPr>
          <w:p w14:paraId="4500206D" w14:textId="42BEF57A" w:rsidR="003D1848" w:rsidRPr="006A444C" w:rsidRDefault="00E0378A" w:rsidP="0051328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>
              <w:rPr>
                <w:rFonts w:ascii="Century Gothic" w:eastAsia="Neris-Light" w:hAnsi="Century Gothic" w:cs="Neris-Light"/>
                <w:lang w:eastAsia="fr-FR" w:bidi="fr-FR"/>
              </w:rPr>
              <w:t>1</w:t>
            </w:r>
            <w:r w:rsidR="00913CC0">
              <w:rPr>
                <w:rFonts w:ascii="Century Gothic" w:eastAsia="Neris-Light" w:hAnsi="Century Gothic" w:cs="Neris-Light"/>
                <w:lang w:eastAsia="fr-FR" w:bidi="fr-FR"/>
              </w:rPr>
              <w:t xml:space="preserve"> </w:t>
            </w:r>
            <w:r w:rsidR="003D1848" w:rsidRPr="006A444C">
              <w:rPr>
                <w:rFonts w:ascii="Century Gothic" w:eastAsia="Neris-Light" w:hAnsi="Century Gothic" w:cs="Neris-Light"/>
                <w:lang w:eastAsia="fr-FR" w:bidi="fr-FR"/>
              </w:rPr>
              <w:t>Parties notée</w:t>
            </w:r>
            <w:r w:rsidR="00913CC0">
              <w:rPr>
                <w:rFonts w:ascii="Century Gothic" w:eastAsia="Neris-Light" w:hAnsi="Century Gothic" w:cs="Neris-Light"/>
                <w:lang w:eastAsia="fr-FR" w:bidi="fr-FR"/>
              </w:rPr>
              <w:t xml:space="preserve"> en triplette</w:t>
            </w:r>
            <w:r>
              <w:rPr>
                <w:rFonts w:ascii="Century Gothic" w:eastAsia="Neris-Light" w:hAnsi="Century Gothic" w:cs="Neris-Light"/>
                <w:lang w:eastAsia="fr-FR" w:bidi="fr-FR"/>
              </w:rPr>
              <w:t xml:space="preserve"> / 1 partie en doublette </w:t>
            </w:r>
          </w:p>
        </w:tc>
      </w:tr>
      <w:tr w:rsidR="00973916" w14:paraId="34496D7C" w14:textId="77777777" w:rsidTr="006A444C"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691ED708" w14:textId="6F60D164" w:rsidR="00973916" w:rsidRPr="006A444C" w:rsidRDefault="00973916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1</w:t>
            </w:r>
            <w:r w:rsidR="00913CC0">
              <w:rPr>
                <w:rFonts w:ascii="Century Gothic" w:eastAsia="Neris-Light" w:hAnsi="Century Gothic" w:cs="Neris-Light"/>
                <w:lang w:eastAsia="fr-FR" w:bidi="fr-FR"/>
              </w:rPr>
              <w:t>9</w:t>
            </w: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h – 1</w:t>
            </w:r>
            <w:r w:rsidR="00913CC0">
              <w:rPr>
                <w:rFonts w:ascii="Century Gothic" w:eastAsia="Neris-Light" w:hAnsi="Century Gothic" w:cs="Neris-Light"/>
                <w:lang w:eastAsia="fr-FR" w:bidi="fr-FR"/>
              </w:rPr>
              <w:t>9</w:t>
            </w: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h30</w:t>
            </w:r>
          </w:p>
        </w:tc>
        <w:tc>
          <w:tcPr>
            <w:tcW w:w="6797" w:type="dxa"/>
            <w:gridSpan w:val="3"/>
            <w:vAlign w:val="center"/>
          </w:tcPr>
          <w:p w14:paraId="2FD90960" w14:textId="4A5EE7BD" w:rsidR="00973916" w:rsidRPr="006A444C" w:rsidRDefault="00973916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Bilan global, présentation de la deuxième journée</w:t>
            </w:r>
          </w:p>
        </w:tc>
      </w:tr>
      <w:tr w:rsidR="00973916" w14:paraId="1F6A4AB3" w14:textId="77777777" w:rsidTr="006A444C"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74794892" w14:textId="11661CF1" w:rsidR="00973916" w:rsidRPr="006A444C" w:rsidRDefault="00973916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1</w:t>
            </w:r>
            <w:r w:rsidR="00913CC0">
              <w:rPr>
                <w:rFonts w:ascii="Century Gothic" w:eastAsia="Neris-Light" w:hAnsi="Century Gothic" w:cs="Neris-Light"/>
                <w:lang w:eastAsia="fr-FR" w:bidi="fr-FR"/>
              </w:rPr>
              <w:t>9</w:t>
            </w: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h30 – 2</w:t>
            </w:r>
            <w:r w:rsidR="00913CC0">
              <w:rPr>
                <w:rFonts w:ascii="Century Gothic" w:eastAsia="Neris-Light" w:hAnsi="Century Gothic" w:cs="Neris-Light"/>
                <w:lang w:eastAsia="fr-FR" w:bidi="fr-FR"/>
              </w:rPr>
              <w:t>1</w:t>
            </w: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h</w:t>
            </w:r>
          </w:p>
        </w:tc>
        <w:tc>
          <w:tcPr>
            <w:tcW w:w="6797" w:type="dxa"/>
            <w:gridSpan w:val="3"/>
            <w:vAlign w:val="center"/>
          </w:tcPr>
          <w:p w14:paraId="2DC2A615" w14:textId="1B8DEDF9" w:rsidR="00973916" w:rsidRPr="006A444C" w:rsidRDefault="00973916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 xml:space="preserve">Debrief, </w:t>
            </w:r>
            <w:r w:rsidR="00E0378A">
              <w:rPr>
                <w:rFonts w:ascii="Century Gothic" w:eastAsia="Neris-Light" w:hAnsi="Century Gothic" w:cs="Neris-Light"/>
                <w:lang w:eastAsia="fr-FR" w:bidi="fr-FR"/>
              </w:rPr>
              <w:t>jeux cohésion</w:t>
            </w:r>
          </w:p>
        </w:tc>
      </w:tr>
      <w:tr w:rsidR="00973916" w14:paraId="27AA896B" w14:textId="77777777" w:rsidTr="006A444C">
        <w:tc>
          <w:tcPr>
            <w:tcW w:w="9062" w:type="dxa"/>
            <w:gridSpan w:val="4"/>
            <w:shd w:val="clear" w:color="auto" w:fill="000000" w:themeFill="text1"/>
            <w:vAlign w:val="center"/>
          </w:tcPr>
          <w:p w14:paraId="592626C7" w14:textId="55838B05" w:rsidR="00973916" w:rsidRPr="006A444C" w:rsidRDefault="00973916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JOUR 2</w:t>
            </w:r>
          </w:p>
        </w:tc>
      </w:tr>
      <w:tr w:rsidR="00973916" w14:paraId="5DCDF1F8" w14:textId="77777777" w:rsidTr="006A444C"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4D9ABE17" w14:textId="77777777" w:rsidR="00973916" w:rsidRPr="006A444C" w:rsidRDefault="00973916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</w:p>
        </w:tc>
        <w:tc>
          <w:tcPr>
            <w:tcW w:w="2265" w:type="dxa"/>
            <w:shd w:val="clear" w:color="auto" w:fill="E2EFD9" w:themeFill="accent6" w:themeFillTint="33"/>
            <w:vAlign w:val="center"/>
          </w:tcPr>
          <w:p w14:paraId="447B623B" w14:textId="1040CE30" w:rsidR="00973916" w:rsidRPr="006A444C" w:rsidRDefault="00913CC0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>
              <w:rPr>
                <w:rFonts w:ascii="Century Gothic" w:eastAsia="Neris-Light" w:hAnsi="Century Gothic" w:cs="Neris-Light"/>
                <w:lang w:eastAsia="fr-FR" w:bidi="fr-FR"/>
              </w:rPr>
              <w:t>Groupe 1(2M 4C)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4C743E29" w14:textId="08F22A7E" w:rsidR="00973916" w:rsidRPr="006A444C" w:rsidRDefault="00913CC0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>
              <w:rPr>
                <w:rFonts w:ascii="Century Gothic" w:eastAsia="Neris-Light" w:hAnsi="Century Gothic" w:cs="Neris-Light"/>
                <w:lang w:eastAsia="fr-FR" w:bidi="fr-FR"/>
              </w:rPr>
              <w:t>Groupe 2 (4C +2J)</w:t>
            </w: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14:paraId="228184BC" w14:textId="5A7EB106" w:rsidR="00973916" w:rsidRPr="006A444C" w:rsidRDefault="00913CC0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>
              <w:rPr>
                <w:rFonts w:ascii="Century Gothic" w:eastAsia="Neris-Light" w:hAnsi="Century Gothic" w:cs="Neris-Light"/>
                <w:lang w:eastAsia="fr-FR" w:bidi="fr-FR"/>
              </w:rPr>
              <w:t>Groupe 3 (6J)</w:t>
            </w:r>
          </w:p>
        </w:tc>
      </w:tr>
      <w:tr w:rsidR="00973916" w14:paraId="35A2DEAF" w14:textId="77777777" w:rsidTr="00BC28FC"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0BFDBEC2" w14:textId="52A59C13" w:rsidR="00973916" w:rsidRPr="006A444C" w:rsidRDefault="00973916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8h30-8h45</w:t>
            </w:r>
          </w:p>
        </w:tc>
        <w:tc>
          <w:tcPr>
            <w:tcW w:w="6797" w:type="dxa"/>
            <w:gridSpan w:val="3"/>
            <w:shd w:val="clear" w:color="auto" w:fill="F2F2F2" w:themeFill="background1" w:themeFillShade="F2"/>
            <w:vAlign w:val="center"/>
          </w:tcPr>
          <w:p w14:paraId="11D864E2" w14:textId="6E20A0FF" w:rsidR="00973916" w:rsidRPr="006A444C" w:rsidRDefault="00973916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Présentation de la journée</w:t>
            </w:r>
          </w:p>
        </w:tc>
      </w:tr>
      <w:tr w:rsidR="00973916" w14:paraId="3AEF729C" w14:textId="77777777" w:rsidTr="006A444C"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3F9B23A1" w14:textId="7AAAF38B" w:rsidR="00973916" w:rsidRPr="006A444C" w:rsidRDefault="00973916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8h45-9h15</w:t>
            </w:r>
          </w:p>
        </w:tc>
        <w:tc>
          <w:tcPr>
            <w:tcW w:w="6797" w:type="dxa"/>
            <w:gridSpan w:val="3"/>
            <w:vAlign w:val="center"/>
          </w:tcPr>
          <w:p w14:paraId="72D044E1" w14:textId="1976F737" w:rsidR="00973916" w:rsidRPr="006A444C" w:rsidRDefault="00973916" w:rsidP="006A444C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Echauffement</w:t>
            </w:r>
            <w:r w:rsidR="00E0378A">
              <w:rPr>
                <w:rFonts w:ascii="Century Gothic" w:eastAsia="Neris-Light" w:hAnsi="Century Gothic" w:cs="Neris-Light"/>
                <w:lang w:eastAsia="fr-FR" w:bidi="fr-FR"/>
              </w:rPr>
              <w:t xml:space="preserve"> / </w:t>
            </w:r>
          </w:p>
        </w:tc>
      </w:tr>
      <w:tr w:rsidR="003D1848" w14:paraId="163C0C09" w14:textId="77777777" w:rsidTr="006A444C"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7AA601BC" w14:textId="1CA0A4D6" w:rsidR="003D1848" w:rsidRPr="006A444C" w:rsidRDefault="003D1848" w:rsidP="003D184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9h15-10h</w:t>
            </w:r>
            <w:r>
              <w:rPr>
                <w:rFonts w:ascii="Century Gothic" w:eastAsia="Neris-Light" w:hAnsi="Century Gothic" w:cs="Neris-Light"/>
                <w:lang w:eastAsia="fr-FR" w:bidi="fr-FR"/>
              </w:rPr>
              <w:t>0</w:t>
            </w: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0</w:t>
            </w:r>
          </w:p>
        </w:tc>
        <w:tc>
          <w:tcPr>
            <w:tcW w:w="2265" w:type="dxa"/>
            <w:shd w:val="clear" w:color="auto" w:fill="E2EFD9" w:themeFill="accent6" w:themeFillTint="33"/>
            <w:vAlign w:val="center"/>
          </w:tcPr>
          <w:p w14:paraId="4D9D7A5D" w14:textId="353E72D5" w:rsidR="003D1848" w:rsidRPr="006A444C" w:rsidRDefault="002479E1" w:rsidP="00E0378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>
              <w:rPr>
                <w:rFonts w:ascii="Century Gothic" w:eastAsia="Neris-Light" w:hAnsi="Century Gothic" w:cs="Neris-Light"/>
                <w:lang w:eastAsia="fr-FR" w:bidi="fr-FR"/>
              </w:rPr>
              <w:t xml:space="preserve">Travail compétence stratégie 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2D6C1F5F" w14:textId="4E5E36B7" w:rsidR="003D1848" w:rsidRPr="006A444C" w:rsidRDefault="008856BE" w:rsidP="00E0378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 xml:space="preserve">Travail compétences </w:t>
            </w:r>
            <w:r w:rsidR="008D4156">
              <w:rPr>
                <w:rFonts w:ascii="Century Gothic" w:eastAsia="Neris-Light" w:hAnsi="Century Gothic" w:cs="Neris-Light"/>
                <w:lang w:eastAsia="fr-FR" w:bidi="fr-FR"/>
              </w:rPr>
              <w:t xml:space="preserve">Point </w:t>
            </w:r>
            <w:r w:rsidR="00E0378A">
              <w:rPr>
                <w:rFonts w:ascii="Century Gothic" w:eastAsia="Neris-Light" w:hAnsi="Century Gothic" w:cs="Neris-Light"/>
                <w:lang w:eastAsia="fr-FR" w:bidi="fr-FR"/>
              </w:rPr>
              <w:t>avec donnée</w:t>
            </w:r>
            <w:r>
              <w:rPr>
                <w:rFonts w:ascii="Century Gothic" w:eastAsia="Neris-Light" w:hAnsi="Century Gothic" w:cs="Neris-Light"/>
                <w:lang w:eastAsia="fr-FR" w:bidi="fr-FR"/>
              </w:rPr>
              <w:t xml:space="preserve"> </w:t>
            </w: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 xml:space="preserve"> </w:t>
            </w: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14:paraId="27FC5455" w14:textId="1E85D495" w:rsidR="003D1848" w:rsidRPr="006A444C" w:rsidRDefault="000D7C0B" w:rsidP="003D184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>
              <w:rPr>
                <w:rFonts w:ascii="Century Gothic" w:eastAsia="Neris-Light" w:hAnsi="Century Gothic" w:cs="Neris-Light"/>
                <w:lang w:eastAsia="fr-FR" w:bidi="fr-FR"/>
              </w:rPr>
              <w:t xml:space="preserve">Travail compétences motrices </w:t>
            </w:r>
            <w:proofErr w:type="gramStart"/>
            <w:r>
              <w:rPr>
                <w:rFonts w:ascii="Century Gothic" w:eastAsia="Neris-Light" w:hAnsi="Century Gothic" w:cs="Neris-Light"/>
                <w:lang w:eastAsia="fr-FR" w:bidi="fr-FR"/>
              </w:rPr>
              <w:t xml:space="preserve">Tir </w:t>
            </w:r>
            <w:r w:rsidR="003D1848" w:rsidRPr="00B857DE">
              <w:rPr>
                <w:rFonts w:ascii="Century Gothic" w:eastAsia="Neris-Light" w:hAnsi="Century Gothic" w:cs="Neris-Light"/>
                <w:lang w:eastAsia="fr-FR" w:bidi="fr-FR"/>
              </w:rPr>
              <w:t> </w:t>
            </w:r>
            <w:r w:rsidR="00E0378A">
              <w:rPr>
                <w:rFonts w:ascii="Century Gothic" w:eastAsia="Neris-Light" w:hAnsi="Century Gothic" w:cs="Neris-Light"/>
                <w:lang w:eastAsia="fr-FR" w:bidi="fr-FR"/>
              </w:rPr>
              <w:t>sautée</w:t>
            </w:r>
            <w:proofErr w:type="gramEnd"/>
            <w:r w:rsidR="007F78EB">
              <w:rPr>
                <w:rFonts w:ascii="Century Gothic" w:eastAsia="Neris-Light" w:hAnsi="Century Gothic" w:cs="Neris-Light"/>
                <w:lang w:eastAsia="fr-FR" w:bidi="fr-FR"/>
              </w:rPr>
              <w:t xml:space="preserve"> pépites</w:t>
            </w:r>
          </w:p>
        </w:tc>
      </w:tr>
      <w:tr w:rsidR="003D1848" w:rsidRPr="006A444C" w14:paraId="2080C0F8" w14:textId="77777777" w:rsidTr="00513283"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13A31BE9" w14:textId="5B45A27A" w:rsidR="003D1848" w:rsidRPr="006A444C" w:rsidRDefault="003D1848" w:rsidP="003D184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10h</w:t>
            </w:r>
            <w:r w:rsidR="002479E1">
              <w:rPr>
                <w:rFonts w:ascii="Century Gothic" w:eastAsia="Neris-Light" w:hAnsi="Century Gothic" w:cs="Neris-Light"/>
                <w:lang w:eastAsia="fr-FR" w:bidi="fr-FR"/>
              </w:rPr>
              <w:t>30</w:t>
            </w:r>
            <w:r>
              <w:rPr>
                <w:rFonts w:ascii="Century Gothic" w:eastAsia="Neris-Light" w:hAnsi="Century Gothic" w:cs="Neris-Light"/>
                <w:lang w:eastAsia="fr-FR" w:bidi="fr-FR"/>
              </w:rPr>
              <w:t>-11h</w:t>
            </w:r>
            <w:r w:rsidR="002479E1">
              <w:rPr>
                <w:rFonts w:ascii="Century Gothic" w:eastAsia="Neris-Light" w:hAnsi="Century Gothic" w:cs="Neris-Light"/>
                <w:lang w:eastAsia="fr-FR" w:bidi="fr-FR"/>
              </w:rPr>
              <w:t>30</w:t>
            </w:r>
          </w:p>
        </w:tc>
        <w:tc>
          <w:tcPr>
            <w:tcW w:w="2265" w:type="dxa"/>
            <w:shd w:val="clear" w:color="auto" w:fill="E2EFD9" w:themeFill="accent6" w:themeFillTint="33"/>
            <w:vAlign w:val="center"/>
          </w:tcPr>
          <w:p w14:paraId="73727177" w14:textId="395276E5" w:rsidR="003D1848" w:rsidRPr="006A444C" w:rsidRDefault="002479E1" w:rsidP="003D184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>
              <w:rPr>
                <w:rFonts w:ascii="Century Gothic" w:eastAsia="Neris-Light" w:hAnsi="Century Gothic" w:cs="Neris-Light"/>
                <w:lang w:eastAsia="fr-FR" w:bidi="fr-FR"/>
              </w:rPr>
              <w:t>Triplette score imposé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0877C870" w14:textId="05341DAD" w:rsidR="003D1848" w:rsidRPr="006A444C" w:rsidRDefault="002479E1" w:rsidP="00E0378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>
              <w:rPr>
                <w:rFonts w:ascii="Century Gothic" w:eastAsia="Neris-Light" w:hAnsi="Century Gothic" w:cs="Neris-Light"/>
                <w:lang w:eastAsia="fr-FR" w:bidi="fr-FR"/>
              </w:rPr>
              <w:t>Triplette score imposé</w:t>
            </w:r>
          </w:p>
        </w:tc>
        <w:tc>
          <w:tcPr>
            <w:tcW w:w="2266" w:type="dxa"/>
            <w:shd w:val="clear" w:color="auto" w:fill="D9E2F3" w:themeFill="accent1" w:themeFillTint="33"/>
            <w:vAlign w:val="center"/>
          </w:tcPr>
          <w:p w14:paraId="76511ADF" w14:textId="7DC46E89" w:rsidR="003D1848" w:rsidRPr="006A444C" w:rsidRDefault="002479E1" w:rsidP="008856BE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>
              <w:rPr>
                <w:rFonts w:ascii="Century Gothic" w:eastAsia="Neris-Light" w:hAnsi="Century Gothic" w:cs="Neris-Light"/>
                <w:lang w:eastAsia="fr-FR" w:bidi="fr-FR"/>
              </w:rPr>
              <w:t xml:space="preserve">Triplette </w:t>
            </w:r>
            <w:proofErr w:type="gramStart"/>
            <w:r>
              <w:rPr>
                <w:rFonts w:ascii="Century Gothic" w:eastAsia="Neris-Light" w:hAnsi="Century Gothic" w:cs="Neris-Light"/>
                <w:lang w:eastAsia="fr-FR" w:bidi="fr-FR"/>
              </w:rPr>
              <w:t>score  imposé</w:t>
            </w:r>
            <w:proofErr w:type="gramEnd"/>
            <w:r w:rsidR="00E0378A">
              <w:rPr>
                <w:rFonts w:ascii="Century Gothic" w:eastAsia="Neris-Light" w:hAnsi="Century Gothic" w:cs="Neris-Light"/>
                <w:lang w:eastAsia="fr-FR" w:bidi="fr-FR"/>
              </w:rPr>
              <w:t xml:space="preserve"> </w:t>
            </w:r>
            <w:r w:rsidR="00E0378A" w:rsidRPr="006A444C">
              <w:rPr>
                <w:rFonts w:ascii="Century Gothic" w:eastAsia="Neris-Light" w:hAnsi="Century Gothic" w:cs="Neris-Light"/>
                <w:lang w:eastAsia="fr-FR" w:bidi="fr-FR"/>
              </w:rPr>
              <w:t xml:space="preserve"> </w:t>
            </w:r>
          </w:p>
        </w:tc>
      </w:tr>
      <w:tr w:rsidR="000D7C0B" w14:paraId="5C447327" w14:textId="77777777" w:rsidTr="00846518"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01DD51D0" w14:textId="448ABD61" w:rsidR="000D7C0B" w:rsidRPr="006A444C" w:rsidRDefault="000D7C0B" w:rsidP="000D7C0B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1</w:t>
            </w:r>
            <w:r>
              <w:rPr>
                <w:rFonts w:ascii="Century Gothic" w:eastAsia="Neris-Light" w:hAnsi="Century Gothic" w:cs="Neris-Light"/>
                <w:lang w:eastAsia="fr-FR" w:bidi="fr-FR"/>
              </w:rPr>
              <w:t>1</w:t>
            </w: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h</w:t>
            </w:r>
            <w:r>
              <w:rPr>
                <w:rFonts w:ascii="Century Gothic" w:eastAsia="Neris-Light" w:hAnsi="Century Gothic" w:cs="Neris-Light"/>
                <w:lang w:eastAsia="fr-FR" w:bidi="fr-FR"/>
              </w:rPr>
              <w:t>1</w:t>
            </w: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5-12h</w:t>
            </w:r>
            <w:r>
              <w:rPr>
                <w:rFonts w:ascii="Century Gothic" w:eastAsia="Neris-Light" w:hAnsi="Century Gothic" w:cs="Neris-Light"/>
                <w:lang w:eastAsia="fr-FR" w:bidi="fr-FR"/>
              </w:rPr>
              <w:t>0</w:t>
            </w: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0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252889B1" w14:textId="1E6EFB83" w:rsidR="000D7C0B" w:rsidRPr="006A444C" w:rsidRDefault="002479E1" w:rsidP="000D7C0B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>
              <w:rPr>
                <w:rFonts w:ascii="Century Gothic" w:eastAsia="Neris-Light" w:hAnsi="Century Gothic" w:cs="Neris-Light"/>
                <w:lang w:eastAsia="fr-FR" w:bidi="fr-FR"/>
              </w:rPr>
              <w:t>Jeux cohésion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1F37176E" w14:textId="4EB4303F" w:rsidR="000D7C0B" w:rsidRPr="006A444C" w:rsidRDefault="002479E1" w:rsidP="000D7C0B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>
              <w:rPr>
                <w:rFonts w:ascii="Century Gothic" w:eastAsia="Neris-Light" w:hAnsi="Century Gothic" w:cs="Neris-Light"/>
                <w:lang w:eastAsia="fr-FR" w:bidi="fr-FR"/>
              </w:rPr>
              <w:t>Jeux cohésion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5ADC9B73" w14:textId="20398CBB" w:rsidR="000D7C0B" w:rsidRPr="006A444C" w:rsidRDefault="002479E1" w:rsidP="00E0378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>
              <w:rPr>
                <w:rFonts w:ascii="Century Gothic" w:eastAsia="Neris-Light" w:hAnsi="Century Gothic" w:cs="Neris-Light"/>
                <w:lang w:eastAsia="fr-FR" w:bidi="fr-FR"/>
              </w:rPr>
              <w:t>Jeux cohésion</w:t>
            </w:r>
          </w:p>
        </w:tc>
      </w:tr>
      <w:tr w:rsidR="000D7C0B" w14:paraId="0BE8BFDF" w14:textId="77777777" w:rsidTr="00BC28FC"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617996DE" w14:textId="7D8FD4B7" w:rsidR="000D7C0B" w:rsidRPr="006A444C" w:rsidRDefault="000D7C0B" w:rsidP="000D7C0B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12h30 – 13h30</w:t>
            </w:r>
          </w:p>
        </w:tc>
        <w:tc>
          <w:tcPr>
            <w:tcW w:w="6797" w:type="dxa"/>
            <w:gridSpan w:val="3"/>
            <w:shd w:val="clear" w:color="auto" w:fill="F2F2F2" w:themeFill="background1" w:themeFillShade="F2"/>
            <w:vAlign w:val="center"/>
          </w:tcPr>
          <w:p w14:paraId="4A892F4F" w14:textId="50A4B892" w:rsidR="000D7C0B" w:rsidRPr="006A444C" w:rsidRDefault="000D7C0B" w:rsidP="000D7C0B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Repas</w:t>
            </w:r>
          </w:p>
        </w:tc>
      </w:tr>
      <w:tr w:rsidR="000D7C0B" w14:paraId="17C1994A" w14:textId="77777777" w:rsidTr="006A444C"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69AB9C6C" w14:textId="59C066C8" w:rsidR="000D7C0B" w:rsidRPr="006A444C" w:rsidRDefault="000D7C0B" w:rsidP="000D7C0B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13h30-14h</w:t>
            </w:r>
          </w:p>
        </w:tc>
        <w:tc>
          <w:tcPr>
            <w:tcW w:w="6797" w:type="dxa"/>
            <w:gridSpan w:val="3"/>
            <w:vAlign w:val="center"/>
          </w:tcPr>
          <w:p w14:paraId="4F6CB0A5" w14:textId="666000E8" w:rsidR="000D7C0B" w:rsidRPr="006A444C" w:rsidRDefault="000D7C0B" w:rsidP="000D7C0B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Echauffement</w:t>
            </w:r>
          </w:p>
        </w:tc>
      </w:tr>
      <w:tr w:rsidR="000D7C0B" w14:paraId="5A6F63DE" w14:textId="77777777" w:rsidTr="006A444C"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7CDED74E" w14:textId="22C49955" w:rsidR="000D7C0B" w:rsidRPr="006A444C" w:rsidRDefault="000D7C0B" w:rsidP="000D7C0B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>14h-16h</w:t>
            </w:r>
          </w:p>
        </w:tc>
        <w:tc>
          <w:tcPr>
            <w:tcW w:w="6797" w:type="dxa"/>
            <w:gridSpan w:val="3"/>
            <w:vAlign w:val="center"/>
          </w:tcPr>
          <w:p w14:paraId="6CE64EF1" w14:textId="5AFE9172" w:rsidR="000D7C0B" w:rsidRPr="006A444C" w:rsidRDefault="000D7C0B" w:rsidP="000D7C0B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/>
              <w:spacing w:line="259" w:lineRule="auto"/>
              <w:contextualSpacing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6A444C">
              <w:rPr>
                <w:rFonts w:ascii="Century Gothic" w:eastAsia="Neris-Light" w:hAnsi="Century Gothic" w:cs="Neris-Light"/>
                <w:lang w:eastAsia="fr-FR" w:bidi="fr-FR"/>
              </w:rPr>
              <w:t xml:space="preserve">Diagnostic compétence jouer en compétition : </w:t>
            </w:r>
            <w:r>
              <w:rPr>
                <w:rFonts w:ascii="Century Gothic" w:eastAsia="Neris-Light" w:hAnsi="Century Gothic" w:cs="Neris-Light"/>
                <w:lang w:eastAsia="fr-FR" w:bidi="fr-FR"/>
              </w:rPr>
              <w:t xml:space="preserve">2 Parties </w:t>
            </w:r>
            <w:r w:rsidR="00602CFF">
              <w:rPr>
                <w:rFonts w:ascii="Century Gothic" w:eastAsia="Neris-Light" w:hAnsi="Century Gothic" w:cs="Neris-Light"/>
                <w:lang w:eastAsia="fr-FR" w:bidi="fr-FR"/>
              </w:rPr>
              <w:t>non notés / coaching par les éducateurs</w:t>
            </w:r>
          </w:p>
        </w:tc>
      </w:tr>
      <w:tr w:rsidR="000D7C0B" w14:paraId="6B36C623" w14:textId="77777777" w:rsidTr="000D39CF"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0C3AFD8A" w14:textId="07CD33CB" w:rsidR="000D7C0B" w:rsidRPr="000D39CF" w:rsidRDefault="000D7C0B" w:rsidP="000D7C0B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0D39CF">
              <w:rPr>
                <w:rFonts w:ascii="Century Gothic" w:eastAsia="Neris-Light" w:hAnsi="Century Gothic" w:cs="Neris-Light"/>
                <w:lang w:eastAsia="fr-FR" w:bidi="fr-FR"/>
              </w:rPr>
              <w:t>16h-16h</w:t>
            </w:r>
            <w:r>
              <w:rPr>
                <w:rFonts w:ascii="Century Gothic" w:eastAsia="Neris-Light" w:hAnsi="Century Gothic" w:cs="Neris-Light"/>
                <w:lang w:eastAsia="fr-FR" w:bidi="fr-FR"/>
              </w:rPr>
              <w:t>30</w:t>
            </w:r>
          </w:p>
        </w:tc>
        <w:tc>
          <w:tcPr>
            <w:tcW w:w="6797" w:type="dxa"/>
            <w:gridSpan w:val="3"/>
            <w:vAlign w:val="center"/>
          </w:tcPr>
          <w:p w14:paraId="2A7525C5" w14:textId="16ACB113" w:rsidR="000D7C0B" w:rsidRPr="000D39CF" w:rsidRDefault="000D7C0B" w:rsidP="000D7C0B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Century Gothic" w:eastAsia="Neris-Light" w:hAnsi="Century Gothic" w:cs="Neris-Light"/>
                <w:lang w:eastAsia="fr-FR" w:bidi="fr-FR"/>
              </w:rPr>
            </w:pPr>
            <w:r w:rsidRPr="000D39CF">
              <w:rPr>
                <w:rFonts w:ascii="Century Gothic" w:eastAsia="Neris-Light" w:hAnsi="Century Gothic" w:cs="Neris-Light"/>
                <w:lang w:eastAsia="fr-FR" w:bidi="fr-FR"/>
              </w:rPr>
              <w:t xml:space="preserve">Bilan global, présentation du </w:t>
            </w:r>
            <w:r w:rsidR="00F816AB">
              <w:rPr>
                <w:rFonts w:ascii="Century Gothic" w:eastAsia="Neris-Light" w:hAnsi="Century Gothic" w:cs="Neris-Light"/>
                <w:lang w:eastAsia="fr-FR" w:bidi="fr-FR"/>
              </w:rPr>
              <w:t>3ème</w:t>
            </w:r>
            <w:r w:rsidRPr="000D39CF">
              <w:rPr>
                <w:rFonts w:ascii="Century Gothic" w:eastAsia="Neris-Light" w:hAnsi="Century Gothic" w:cs="Neris-Light"/>
                <w:lang w:eastAsia="fr-FR" w:bidi="fr-FR"/>
              </w:rPr>
              <w:t xml:space="preserve"> stage et de l’entre deux stages</w:t>
            </w:r>
            <w:r w:rsidR="00E0378A">
              <w:rPr>
                <w:rFonts w:ascii="Century Gothic" w:eastAsia="Neris-Light" w:hAnsi="Century Gothic" w:cs="Neris-Light"/>
                <w:lang w:eastAsia="fr-FR" w:bidi="fr-FR"/>
              </w:rPr>
              <w:t xml:space="preserve"> / équipes nationaux Dijon et Chalon</w:t>
            </w:r>
          </w:p>
        </w:tc>
      </w:tr>
    </w:tbl>
    <w:p w14:paraId="1DCC10A5" w14:textId="17946C5E" w:rsidR="0060119E" w:rsidRDefault="0060119E" w:rsidP="00E941BC">
      <w:pPr>
        <w:rPr>
          <w:rFonts w:ascii="Century Gothic" w:hAnsi="Century Gothic"/>
          <w:sz w:val="24"/>
          <w:szCs w:val="24"/>
        </w:rPr>
      </w:pPr>
    </w:p>
    <w:p w14:paraId="1E94A31B" w14:textId="06195449" w:rsidR="002479E1" w:rsidRDefault="002479E1" w:rsidP="00E941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Partie score imposée : </w:t>
      </w:r>
    </w:p>
    <w:p w14:paraId="1E7A8C75" w14:textId="775FD3AF" w:rsidR="002479E1" w:rsidRDefault="002479E1" w:rsidP="00E941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8-10</w:t>
      </w:r>
    </w:p>
    <w:p w14:paraId="09F89355" w14:textId="50F0B9BE" w:rsidR="002479E1" w:rsidRDefault="002479E1" w:rsidP="00E941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11-12</w:t>
      </w:r>
    </w:p>
    <w:p w14:paraId="677D2042" w14:textId="520517B7" w:rsidR="002479E1" w:rsidRDefault="002479E1" w:rsidP="00E941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5-7 dernière mène système suisse</w:t>
      </w:r>
    </w:p>
    <w:sectPr w:rsidR="002479E1" w:rsidSect="00051307">
      <w:headerReference w:type="default" r:id="rId7"/>
      <w:pgSz w:w="11906" w:h="16838"/>
      <w:pgMar w:top="1417" w:right="1417" w:bottom="1417" w:left="1417" w:header="708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229A2" w14:textId="77777777" w:rsidR="00051307" w:rsidRDefault="00051307">
      <w:pPr>
        <w:spacing w:after="0" w:line="240" w:lineRule="auto"/>
      </w:pPr>
      <w:r>
        <w:separator/>
      </w:r>
    </w:p>
  </w:endnote>
  <w:endnote w:type="continuationSeparator" w:id="0">
    <w:p w14:paraId="5C4D1016" w14:textId="77777777" w:rsidR="00051307" w:rsidRDefault="0005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ris-Light">
    <w:altName w:val="Cambria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B5E5D" w14:textId="77777777" w:rsidR="00051307" w:rsidRDefault="0005130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3931E1" w14:textId="77777777" w:rsidR="00051307" w:rsidRDefault="0005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ED1F2" w14:textId="256558C5" w:rsidR="000A0B08" w:rsidRDefault="00CC25FE">
    <w:pPr>
      <w:pStyle w:val="En-tte"/>
    </w:pPr>
    <w:r>
      <w:rPr>
        <w:noProof/>
      </w:rPr>
      <w:drawing>
        <wp:anchor distT="0" distB="0" distL="114300" distR="114300" simplePos="0" relativeHeight="251672576" behindDoc="1" locked="0" layoutInCell="1" allowOverlap="1" wp14:anchorId="69B6CBD2" wp14:editId="3300AF16">
          <wp:simplePos x="0" y="0"/>
          <wp:positionH relativeFrom="leftMargin">
            <wp:align>right</wp:align>
          </wp:positionH>
          <wp:positionV relativeFrom="paragraph">
            <wp:posOffset>-236220</wp:posOffset>
          </wp:positionV>
          <wp:extent cx="624840" cy="685800"/>
          <wp:effectExtent l="0" t="0" r="3810" b="0"/>
          <wp:wrapNone/>
          <wp:docPr id="1060485049" name="Image 1" descr="Une image contenant symbole, écusson, Emblème, bad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485049" name="Image 1" descr="Une image contenant symbole, écusson, Emblème, badg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F3D"/>
    <w:multiLevelType w:val="hybridMultilevel"/>
    <w:tmpl w:val="CF989E4E"/>
    <w:lvl w:ilvl="0" w:tplc="B4EEC7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9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40"/>
    <w:rsid w:val="00004483"/>
    <w:rsid w:val="00012A35"/>
    <w:rsid w:val="00030540"/>
    <w:rsid w:val="00051307"/>
    <w:rsid w:val="00077214"/>
    <w:rsid w:val="00086DA1"/>
    <w:rsid w:val="000936AD"/>
    <w:rsid w:val="000A0B08"/>
    <w:rsid w:val="000D39CF"/>
    <w:rsid w:val="000D7C0B"/>
    <w:rsid w:val="001E76AA"/>
    <w:rsid w:val="00225E5C"/>
    <w:rsid w:val="0024024E"/>
    <w:rsid w:val="00242056"/>
    <w:rsid w:val="00243512"/>
    <w:rsid w:val="002479E1"/>
    <w:rsid w:val="002870B3"/>
    <w:rsid w:val="002E374B"/>
    <w:rsid w:val="00323A11"/>
    <w:rsid w:val="0034447E"/>
    <w:rsid w:val="003B38F4"/>
    <w:rsid w:val="003C1CCF"/>
    <w:rsid w:val="003D1848"/>
    <w:rsid w:val="003F58F2"/>
    <w:rsid w:val="004114B6"/>
    <w:rsid w:val="004162E4"/>
    <w:rsid w:val="00450FDE"/>
    <w:rsid w:val="00452109"/>
    <w:rsid w:val="004649EA"/>
    <w:rsid w:val="004A1591"/>
    <w:rsid w:val="004D3A30"/>
    <w:rsid w:val="005A33AF"/>
    <w:rsid w:val="005E02C5"/>
    <w:rsid w:val="0060119E"/>
    <w:rsid w:val="00602CFF"/>
    <w:rsid w:val="0061326E"/>
    <w:rsid w:val="00650DBA"/>
    <w:rsid w:val="00661981"/>
    <w:rsid w:val="006A444C"/>
    <w:rsid w:val="006A50BF"/>
    <w:rsid w:val="006B3AAD"/>
    <w:rsid w:val="006F040E"/>
    <w:rsid w:val="00713550"/>
    <w:rsid w:val="007F78EB"/>
    <w:rsid w:val="00847D42"/>
    <w:rsid w:val="00857B91"/>
    <w:rsid w:val="0086294B"/>
    <w:rsid w:val="008758F0"/>
    <w:rsid w:val="00877ADB"/>
    <w:rsid w:val="008856BE"/>
    <w:rsid w:val="008A188B"/>
    <w:rsid w:val="008A5E9E"/>
    <w:rsid w:val="008B7D7E"/>
    <w:rsid w:val="008D4156"/>
    <w:rsid w:val="008F4981"/>
    <w:rsid w:val="00901150"/>
    <w:rsid w:val="00913CC0"/>
    <w:rsid w:val="009321E4"/>
    <w:rsid w:val="00973916"/>
    <w:rsid w:val="00992F15"/>
    <w:rsid w:val="009A4AFA"/>
    <w:rsid w:val="009C6946"/>
    <w:rsid w:val="00A1488E"/>
    <w:rsid w:val="00A52953"/>
    <w:rsid w:val="00A72B2E"/>
    <w:rsid w:val="00A805BA"/>
    <w:rsid w:val="00AD1441"/>
    <w:rsid w:val="00AF62DA"/>
    <w:rsid w:val="00B14FAC"/>
    <w:rsid w:val="00B30B38"/>
    <w:rsid w:val="00B857DE"/>
    <w:rsid w:val="00BB6450"/>
    <w:rsid w:val="00BC28FC"/>
    <w:rsid w:val="00BE7748"/>
    <w:rsid w:val="00BF7D8A"/>
    <w:rsid w:val="00BF7F5A"/>
    <w:rsid w:val="00C15BD5"/>
    <w:rsid w:val="00CC25FE"/>
    <w:rsid w:val="00D0798B"/>
    <w:rsid w:val="00D327B6"/>
    <w:rsid w:val="00D37DEC"/>
    <w:rsid w:val="00D66A4E"/>
    <w:rsid w:val="00DD4134"/>
    <w:rsid w:val="00DE3C5A"/>
    <w:rsid w:val="00DE7AB1"/>
    <w:rsid w:val="00E0378A"/>
    <w:rsid w:val="00E3610C"/>
    <w:rsid w:val="00E941BC"/>
    <w:rsid w:val="00E95E1B"/>
    <w:rsid w:val="00F816AB"/>
    <w:rsid w:val="00FB702E"/>
    <w:rsid w:val="00FC11DB"/>
    <w:rsid w:val="00FD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9089F2"/>
  <w15:docId w15:val="{22D5740D-EFC9-4275-AB9C-EE7C64E6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E941BC"/>
    <w:rPr>
      <w:color w:val="808080"/>
    </w:rPr>
  </w:style>
  <w:style w:type="table" w:styleId="Grilledutableau">
    <w:name w:val="Table Grid"/>
    <w:basedOn w:val="TableauNormal"/>
    <w:uiPriority w:val="39"/>
    <w:rsid w:val="0028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Océane Nuiaouët</dc:creator>
  <dc:description/>
  <cp:lastModifiedBy>Charles-Baptiste AGOSTINI</cp:lastModifiedBy>
  <cp:revision>8</cp:revision>
  <cp:lastPrinted>2024-04-22T13:12:00Z</cp:lastPrinted>
  <dcterms:created xsi:type="dcterms:W3CDTF">2024-04-10T07:22:00Z</dcterms:created>
  <dcterms:modified xsi:type="dcterms:W3CDTF">2024-04-25T21:20:00Z</dcterms:modified>
</cp:coreProperties>
</file>